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F9CB" w14:textId="5370684F" w:rsidR="005107BE" w:rsidRPr="00A64BF6" w:rsidRDefault="008012D6" w:rsidP="005107BE">
      <w:pPr>
        <w:jc w:val="center"/>
        <w:rPr>
          <w:b/>
          <w:bCs/>
          <w:lang w:val="sv-SE"/>
        </w:rPr>
      </w:pPr>
      <w:proofErr w:type="spellStart"/>
      <w:r>
        <w:rPr>
          <w:b/>
          <w:bCs/>
          <w:lang w:val="sv-SE"/>
        </w:rPr>
        <w:t>Ownership</w:t>
      </w:r>
      <w:proofErr w:type="spellEnd"/>
      <w:r>
        <w:rPr>
          <w:b/>
          <w:bCs/>
          <w:lang w:val="sv-SE"/>
        </w:rPr>
        <w:t xml:space="preserve"> </w:t>
      </w:r>
      <w:proofErr w:type="spellStart"/>
      <w:r>
        <w:rPr>
          <w:b/>
          <w:bCs/>
          <w:lang w:val="sv-SE"/>
        </w:rPr>
        <w:t>of</w:t>
      </w:r>
      <w:proofErr w:type="spellEnd"/>
      <w:r>
        <w:rPr>
          <w:b/>
          <w:bCs/>
          <w:lang w:val="sv-SE"/>
        </w:rPr>
        <w:t xml:space="preserve"> </w:t>
      </w:r>
      <w:proofErr w:type="gramStart"/>
      <w:r>
        <w:rPr>
          <w:b/>
          <w:bCs/>
          <w:lang w:val="sv-SE"/>
        </w:rPr>
        <w:t>taxi</w:t>
      </w:r>
      <w:r w:rsidR="005107BE" w:rsidRPr="00A64BF6">
        <w:rPr>
          <w:b/>
          <w:bCs/>
          <w:lang w:val="sv-SE"/>
        </w:rPr>
        <w:t xml:space="preserve">  </w:t>
      </w:r>
      <w:r w:rsidR="001D7392">
        <w:rPr>
          <w:b/>
          <w:bCs/>
          <w:lang w:val="sv-SE"/>
        </w:rPr>
        <w:t>5</w:t>
      </w:r>
      <w:proofErr w:type="gramEnd"/>
      <w:r w:rsidR="001D7392">
        <w:rPr>
          <w:b/>
          <w:bCs/>
          <w:lang w:val="sv-SE"/>
        </w:rPr>
        <w:t>-</w:t>
      </w:r>
      <w:r w:rsidR="006E1C76">
        <w:rPr>
          <w:b/>
          <w:bCs/>
          <w:lang w:val="sv-SE"/>
        </w:rPr>
        <w:t>12</w:t>
      </w:r>
      <w:r w:rsidR="001D7392">
        <w:rPr>
          <w:b/>
          <w:bCs/>
          <w:lang w:val="sv-SE"/>
        </w:rPr>
        <w:t xml:space="preserve">. </w:t>
      </w:r>
      <w:proofErr w:type="spellStart"/>
      <w:proofErr w:type="gramStart"/>
      <w:r w:rsidR="001D7392">
        <w:rPr>
          <w:b/>
          <w:bCs/>
          <w:lang w:val="sv-SE"/>
        </w:rPr>
        <w:t>ma</w:t>
      </w:r>
      <w:r>
        <w:rPr>
          <w:b/>
          <w:bCs/>
          <w:lang w:val="sv-SE"/>
        </w:rPr>
        <w:t>y</w:t>
      </w:r>
      <w:proofErr w:type="spellEnd"/>
      <w:r w:rsidR="005107BE">
        <w:rPr>
          <w:b/>
          <w:bCs/>
          <w:lang w:val="sv-SE"/>
        </w:rPr>
        <w:t xml:space="preserve">  2025</w:t>
      </w:r>
      <w:proofErr w:type="gramEnd"/>
    </w:p>
    <w:tbl>
      <w:tblPr>
        <w:tblpPr w:leftFromText="180" w:rightFromText="180" w:vertAnchor="text" w:horzAnchor="margin" w:tblpXSpec="center" w:tblpY="332"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805"/>
        <w:gridCol w:w="1676"/>
        <w:gridCol w:w="1602"/>
        <w:gridCol w:w="1623"/>
        <w:gridCol w:w="1681"/>
        <w:gridCol w:w="1681"/>
      </w:tblGrid>
      <w:tr w:rsidR="000A5838" w:rsidRPr="00334C81" w14:paraId="148DB06A" w14:textId="3F1D1DB5" w:rsidTr="00C01FDF">
        <w:trPr>
          <w:trHeight w:val="364"/>
        </w:trPr>
        <w:tc>
          <w:tcPr>
            <w:tcW w:w="1085" w:type="dxa"/>
          </w:tcPr>
          <w:p w14:paraId="4B5989CE" w14:textId="77777777" w:rsidR="000A5838" w:rsidRPr="00A64BF6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sv-SE"/>
                <w14:ligatures w14:val="none"/>
              </w:rPr>
            </w:pPr>
          </w:p>
        </w:tc>
        <w:tc>
          <w:tcPr>
            <w:tcW w:w="1805" w:type="dxa"/>
            <w:shd w:val="clear" w:color="auto" w:fill="E6E6E6"/>
          </w:tcPr>
          <w:p w14:paraId="4508925B" w14:textId="7158845B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Monday</w:t>
            </w: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  <w:p w14:paraId="74E383D3" w14:textId="17B6FBA8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5. may</w:t>
            </w:r>
          </w:p>
        </w:tc>
        <w:tc>
          <w:tcPr>
            <w:tcW w:w="1676" w:type="dxa"/>
            <w:shd w:val="clear" w:color="auto" w:fill="E6E6E6"/>
          </w:tcPr>
          <w:p w14:paraId="57451C87" w14:textId="279C3E92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Tuesday</w:t>
            </w:r>
          </w:p>
          <w:p w14:paraId="11645005" w14:textId="1230DEFF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6. may</w:t>
            </w:r>
          </w:p>
        </w:tc>
        <w:tc>
          <w:tcPr>
            <w:tcW w:w="1602" w:type="dxa"/>
            <w:shd w:val="clear" w:color="auto" w:fill="E6E6E6"/>
          </w:tcPr>
          <w:p w14:paraId="505E95A6" w14:textId="1E660909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Wednesday</w:t>
            </w:r>
          </w:p>
          <w:p w14:paraId="579FE63B" w14:textId="49457C92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7. may</w:t>
            </w:r>
          </w:p>
        </w:tc>
        <w:tc>
          <w:tcPr>
            <w:tcW w:w="1623" w:type="dxa"/>
            <w:shd w:val="clear" w:color="auto" w:fill="E6E6E6"/>
          </w:tcPr>
          <w:p w14:paraId="2C5058F9" w14:textId="2BC06555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Thursday</w:t>
            </w:r>
          </w:p>
          <w:p w14:paraId="217225BF" w14:textId="78E99BBB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8. may</w:t>
            </w:r>
          </w:p>
        </w:tc>
        <w:tc>
          <w:tcPr>
            <w:tcW w:w="1681" w:type="dxa"/>
            <w:shd w:val="clear" w:color="auto" w:fill="E6E6E6"/>
          </w:tcPr>
          <w:p w14:paraId="331EC955" w14:textId="788D5258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Friday</w:t>
            </w:r>
          </w:p>
          <w:p w14:paraId="3F1E9D84" w14:textId="1BB6F177" w:rsidR="000A5838" w:rsidRPr="00334C81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9. may</w:t>
            </w:r>
          </w:p>
        </w:tc>
        <w:tc>
          <w:tcPr>
            <w:tcW w:w="1681" w:type="dxa"/>
            <w:shd w:val="clear" w:color="auto" w:fill="E6E6E6"/>
          </w:tcPr>
          <w:p w14:paraId="0DA27DBA" w14:textId="77777777" w:rsidR="000A5838" w:rsidRDefault="000A583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Monday </w:t>
            </w:r>
          </w:p>
          <w:p w14:paraId="5B097B8C" w14:textId="255EB86B" w:rsidR="00AE5B83" w:rsidRDefault="00AE5B8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12. may</w:t>
            </w:r>
          </w:p>
        </w:tc>
      </w:tr>
      <w:tr w:rsidR="00AE5B83" w:rsidRPr="00334C81" w14:paraId="275B7E4B" w14:textId="65ADF0D3" w:rsidTr="00C01FDF">
        <w:trPr>
          <w:trHeight w:val="461"/>
        </w:trPr>
        <w:tc>
          <w:tcPr>
            <w:tcW w:w="1085" w:type="dxa"/>
            <w:shd w:val="clear" w:color="auto" w:fill="E6E6E6"/>
          </w:tcPr>
          <w:p w14:paraId="1AB595B9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08:30-09:15</w:t>
            </w:r>
          </w:p>
        </w:tc>
        <w:tc>
          <w:tcPr>
            <w:tcW w:w="1805" w:type="dxa"/>
            <w:shd w:val="clear" w:color="auto" w:fill="FFFFFF" w:themeFill="background1"/>
          </w:tcPr>
          <w:p w14:paraId="433D8B0F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Skráning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kynning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2B0CA8C6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Almenn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skattskil</w:t>
            </w:r>
            <w:proofErr w:type="spellEnd"/>
          </w:p>
        </w:tc>
        <w:tc>
          <w:tcPr>
            <w:tcW w:w="1602" w:type="dxa"/>
            <w:shd w:val="clear" w:color="auto" w:fill="FFFFFF" w:themeFill="background1"/>
          </w:tcPr>
          <w:p w14:paraId="1FB3841B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Vinnulöggjöf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skaðabótaréttur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44DFC0EC" w14:textId="6C9577F8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56F8F1A7" w14:textId="058BB71C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Skyndihjálp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5CFCC5F0" w14:textId="141D4BCB" w:rsidR="00AE5B83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bCs/>
                <w:iCs/>
                <w:kern w:val="0"/>
                <w:sz w:val="18"/>
                <w:szCs w:val="18"/>
                <w:lang w:val="en-GB"/>
                <w14:ligatures w14:val="none"/>
              </w:rPr>
              <w:t>Leiðsögn</w:t>
            </w:r>
            <w:proofErr w:type="spellEnd"/>
            <w:r w:rsidRPr="00D41058">
              <w:rPr>
                <w:rFonts w:ascii="Calibri" w:eastAsia="Times New Roman" w:hAnsi="Calibri" w:cs="Calibri"/>
                <w:bCs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</w:tr>
      <w:tr w:rsidR="00AE5B83" w:rsidRPr="00334C81" w14:paraId="15DFBD6B" w14:textId="62C015BF" w:rsidTr="00C01FDF">
        <w:trPr>
          <w:trHeight w:val="522"/>
        </w:trPr>
        <w:tc>
          <w:tcPr>
            <w:tcW w:w="1085" w:type="dxa"/>
            <w:shd w:val="clear" w:color="auto" w:fill="E6E6E6"/>
          </w:tcPr>
          <w:p w14:paraId="7C08C8ED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09:20-10:05</w:t>
            </w:r>
          </w:p>
        </w:tc>
        <w:tc>
          <w:tcPr>
            <w:tcW w:w="1805" w:type="dxa"/>
            <w:shd w:val="clear" w:color="auto" w:fill="FFFFFF" w:themeFill="background1"/>
          </w:tcPr>
          <w:p w14:paraId="78112973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Lög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um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leigubifreiðar</w:t>
            </w:r>
            <w:proofErr w:type="spellEnd"/>
          </w:p>
        </w:tc>
        <w:tc>
          <w:tcPr>
            <w:tcW w:w="1676" w:type="dxa"/>
            <w:shd w:val="clear" w:color="auto" w:fill="FFFFFF" w:themeFill="background1"/>
          </w:tcPr>
          <w:p w14:paraId="45701CA2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Almenn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skattskil</w:t>
            </w:r>
            <w:proofErr w:type="spellEnd"/>
          </w:p>
        </w:tc>
        <w:tc>
          <w:tcPr>
            <w:tcW w:w="1602" w:type="dxa"/>
            <w:shd w:val="clear" w:color="auto" w:fill="FFFFFF" w:themeFill="background1"/>
          </w:tcPr>
          <w:p w14:paraId="7907566E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Vinnulöggjöf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skaðabótaréttur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298BA329" w14:textId="50391826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6CFF36A1" w14:textId="52067BAB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Skyndihjálp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7E0F2F94" w14:textId="42F15934" w:rsidR="00AE5B83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nl-NL"/>
                <w14:ligatures w14:val="none"/>
              </w:rPr>
              <w:t xml:space="preserve">Leiðsögn </w:t>
            </w:r>
          </w:p>
        </w:tc>
      </w:tr>
      <w:tr w:rsidR="00AE5B83" w:rsidRPr="00334C81" w14:paraId="5CC2758A" w14:textId="1ABC3865" w:rsidTr="00C01FDF">
        <w:trPr>
          <w:trHeight w:val="158"/>
        </w:trPr>
        <w:tc>
          <w:tcPr>
            <w:tcW w:w="1085" w:type="dxa"/>
            <w:shd w:val="clear" w:color="auto" w:fill="E6E6E6"/>
          </w:tcPr>
          <w:p w14:paraId="43728052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10:05-10:20</w:t>
            </w:r>
          </w:p>
        </w:tc>
        <w:tc>
          <w:tcPr>
            <w:tcW w:w="1805" w:type="dxa"/>
            <w:shd w:val="clear" w:color="auto" w:fill="FFFFFF" w:themeFill="background1"/>
          </w:tcPr>
          <w:p w14:paraId="1AB1AA73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2CE4BD65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5E428755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394EB832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1BFD3AB8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41CC3C41" w14:textId="31E42AC4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334C81" w14:paraId="14042A25" w14:textId="20B7A090" w:rsidTr="00C01FDF">
        <w:trPr>
          <w:trHeight w:val="365"/>
        </w:trPr>
        <w:tc>
          <w:tcPr>
            <w:tcW w:w="1085" w:type="dxa"/>
            <w:shd w:val="clear" w:color="auto" w:fill="E6E6E6"/>
          </w:tcPr>
          <w:p w14:paraId="2B242107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10:20-11:05</w:t>
            </w:r>
          </w:p>
        </w:tc>
        <w:tc>
          <w:tcPr>
            <w:tcW w:w="1805" w:type="dxa"/>
            <w:shd w:val="clear" w:color="auto" w:fill="FFFFFF" w:themeFill="background1"/>
          </w:tcPr>
          <w:p w14:paraId="2413C09E" w14:textId="1DF6F37F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Fagmennska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24D13448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Almenn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skattskil</w:t>
            </w:r>
            <w:proofErr w:type="spellEnd"/>
          </w:p>
        </w:tc>
        <w:tc>
          <w:tcPr>
            <w:tcW w:w="1602" w:type="dxa"/>
            <w:shd w:val="clear" w:color="auto" w:fill="FFFFFF" w:themeFill="background1"/>
          </w:tcPr>
          <w:p w14:paraId="08CF818E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Vinnulöggjöf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skaðabótaréttur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1BA9DE6F" w14:textId="3D747E16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Hópverkefni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í </w:t>
            </w: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fagmennsku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(15%)</w:t>
            </w:r>
          </w:p>
        </w:tc>
        <w:tc>
          <w:tcPr>
            <w:tcW w:w="1681" w:type="dxa"/>
            <w:shd w:val="clear" w:color="auto" w:fill="FFFFFF" w:themeFill="background1"/>
          </w:tcPr>
          <w:p w14:paraId="5EC7047D" w14:textId="2EEDF6E2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Skyndihjálp</w:t>
            </w:r>
            <w:proofErr w:type="spellEnd"/>
          </w:p>
        </w:tc>
        <w:tc>
          <w:tcPr>
            <w:tcW w:w="1681" w:type="dxa"/>
            <w:shd w:val="clear" w:color="auto" w:fill="FFFFFF" w:themeFill="background1"/>
          </w:tcPr>
          <w:p w14:paraId="3F97762D" w14:textId="7B0BED60" w:rsidR="00AE5B83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Leiðsögn</w:t>
            </w:r>
            <w:proofErr w:type="spellEnd"/>
          </w:p>
        </w:tc>
      </w:tr>
      <w:tr w:rsidR="00AE5B83" w:rsidRPr="00A138E7" w14:paraId="6D407DA1" w14:textId="186335EA" w:rsidTr="00C01FDF">
        <w:trPr>
          <w:trHeight w:val="324"/>
        </w:trPr>
        <w:tc>
          <w:tcPr>
            <w:tcW w:w="1085" w:type="dxa"/>
            <w:shd w:val="clear" w:color="auto" w:fill="E6E6E6"/>
          </w:tcPr>
          <w:p w14:paraId="7ED19525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11:10-11:55</w:t>
            </w:r>
          </w:p>
        </w:tc>
        <w:tc>
          <w:tcPr>
            <w:tcW w:w="1805" w:type="dxa"/>
            <w:shd w:val="clear" w:color="auto" w:fill="FFFFFF" w:themeFill="background1"/>
          </w:tcPr>
          <w:p w14:paraId="51D5A5E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Fagmennska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  <w:p w14:paraId="2918F2DE" w14:textId="0C4A7653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 </w:t>
            </w:r>
          </w:p>
        </w:tc>
        <w:tc>
          <w:tcPr>
            <w:tcW w:w="1676" w:type="dxa"/>
            <w:shd w:val="clear" w:color="auto" w:fill="FFFFFF" w:themeFill="background1"/>
          </w:tcPr>
          <w:p w14:paraId="3D29EEF0" w14:textId="77777777" w:rsidR="00AE5B83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Almenn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skattskil</w:t>
            </w:r>
            <w:proofErr w:type="spellEnd"/>
          </w:p>
          <w:p w14:paraId="0CC04130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4691734D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Vinnulöggjöf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skaðabótaréttur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550138E6" w14:textId="1A556CEC" w:rsidR="00AE5B83" w:rsidRPr="00847B72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</w:pP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  <w:t>Verkefni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  <w:t xml:space="preserve"> í </w:t>
            </w: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  <w:t>bókhaldi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  <w:t xml:space="preserve"> og reskstri (25%)</w:t>
            </w:r>
          </w:p>
        </w:tc>
        <w:tc>
          <w:tcPr>
            <w:tcW w:w="1681" w:type="dxa"/>
            <w:shd w:val="clear" w:color="auto" w:fill="FFFFFF" w:themeFill="background1"/>
          </w:tcPr>
          <w:p w14:paraId="2AF0A6EC" w14:textId="104602AB" w:rsidR="00AE5B83" w:rsidRPr="00C23D5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  <w:t>Skyndihjálp</w:t>
            </w:r>
            <w:proofErr w:type="spellEnd"/>
          </w:p>
        </w:tc>
        <w:tc>
          <w:tcPr>
            <w:tcW w:w="1681" w:type="dxa"/>
            <w:shd w:val="clear" w:color="auto" w:fill="FFFFFF" w:themeFill="background1"/>
          </w:tcPr>
          <w:p w14:paraId="311805B6" w14:textId="47CDB992" w:rsidR="00AE5B83" w:rsidRDefault="00F44AA1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</w:pP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Lokapróf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úr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öllum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greinum</w:t>
            </w:r>
            <w:proofErr w:type="spellEnd"/>
            <w:r w:rsidRPr="00B85D45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(60%)</w:t>
            </w:r>
          </w:p>
        </w:tc>
      </w:tr>
      <w:tr w:rsidR="00AE5B83" w:rsidRPr="00334C81" w14:paraId="67BC4F81" w14:textId="6F0727A1" w:rsidTr="00C01FDF">
        <w:trPr>
          <w:trHeight w:val="278"/>
        </w:trPr>
        <w:tc>
          <w:tcPr>
            <w:tcW w:w="1085" w:type="dxa"/>
            <w:shd w:val="clear" w:color="auto" w:fill="E6E6E6"/>
          </w:tcPr>
          <w:p w14:paraId="5E2077C8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11:55-12:45</w:t>
            </w:r>
          </w:p>
        </w:tc>
        <w:tc>
          <w:tcPr>
            <w:tcW w:w="1805" w:type="dxa"/>
            <w:shd w:val="clear" w:color="auto" w:fill="FFFFFF" w:themeFill="background1"/>
          </w:tcPr>
          <w:p w14:paraId="1EA01BE2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7F5A79F9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4D065398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val="en-GB"/>
                <w14:ligatures w14:val="none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06C1DE17" w14:textId="77777777" w:rsidR="00AE5B83" w:rsidRPr="00A64BF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5671D319" w14:textId="6AF77EE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00883EA8" w14:textId="3A54EEAE" w:rsidR="00AE5B83" w:rsidRPr="00B85D45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B1278C" w14:paraId="19E4CDCC" w14:textId="3343F02A" w:rsidTr="00C01FDF">
        <w:trPr>
          <w:trHeight w:val="431"/>
        </w:trPr>
        <w:tc>
          <w:tcPr>
            <w:tcW w:w="1085" w:type="dxa"/>
            <w:shd w:val="clear" w:color="auto" w:fill="E6E6E6"/>
          </w:tcPr>
          <w:p w14:paraId="3E42F782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12:45-13:30</w:t>
            </w:r>
          </w:p>
          <w:p w14:paraId="2A1E026E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C500562" w14:textId="561EE56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04EB6F20" w14:textId="54FFD07E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Fagmennska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</w:tcPr>
          <w:p w14:paraId="5712CF0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Menningarheimar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gæðasamskipti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23" w:type="dxa"/>
            <w:shd w:val="clear" w:color="auto" w:fill="FFFFFF" w:themeFill="background1"/>
          </w:tcPr>
          <w:p w14:paraId="079D266C" w14:textId="77777777" w:rsidR="00AE5B83" w:rsidRPr="00A64BF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Vátryggingar</w:t>
            </w:r>
            <w:proofErr w:type="spellEnd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 </w:t>
            </w:r>
          </w:p>
        </w:tc>
        <w:tc>
          <w:tcPr>
            <w:tcW w:w="1681" w:type="dxa"/>
            <w:shd w:val="clear" w:color="auto" w:fill="FFFFFF" w:themeFill="background1"/>
          </w:tcPr>
          <w:p w14:paraId="32D7BFC6" w14:textId="77777777" w:rsidR="00AE5B83" w:rsidRPr="00C23D5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50614D61" w14:textId="77777777" w:rsidR="00AE5B83" w:rsidRPr="00C23D5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b-NO"/>
                <w14:ligatures w14:val="none"/>
              </w:rPr>
            </w:pPr>
          </w:p>
        </w:tc>
      </w:tr>
      <w:tr w:rsidR="00AE5B83" w:rsidRPr="00334C81" w14:paraId="05A49B7E" w14:textId="6E762833" w:rsidTr="00C01FDF">
        <w:trPr>
          <w:trHeight w:val="477"/>
        </w:trPr>
        <w:tc>
          <w:tcPr>
            <w:tcW w:w="1085" w:type="dxa"/>
            <w:shd w:val="clear" w:color="auto" w:fill="E6E6E6"/>
          </w:tcPr>
          <w:p w14:paraId="79B7CDCB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13:35-14:20</w:t>
            </w:r>
          </w:p>
        </w:tc>
        <w:tc>
          <w:tcPr>
            <w:tcW w:w="1805" w:type="dxa"/>
            <w:shd w:val="clear" w:color="auto" w:fill="FFFFFF" w:themeFill="background1"/>
          </w:tcPr>
          <w:p w14:paraId="1B5ED7EA" w14:textId="723228DE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74283F98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Fagmennska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  <w:p w14:paraId="208DE687" w14:textId="471C98E3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 </w:t>
            </w:r>
          </w:p>
        </w:tc>
        <w:tc>
          <w:tcPr>
            <w:tcW w:w="1602" w:type="dxa"/>
            <w:shd w:val="clear" w:color="auto" w:fill="FFFFFF" w:themeFill="background1"/>
          </w:tcPr>
          <w:p w14:paraId="7ED19D8F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Menningarheimar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gæðasamskipti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4A9672F5" w14:textId="77777777" w:rsidR="00AE5B83" w:rsidRPr="00A64BF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proofErr w:type="spellStart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Vátryggingar</w:t>
            </w:r>
            <w:proofErr w:type="spellEnd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08C4EC29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45F1301A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334C81" w14:paraId="3817A9AD" w14:textId="55604C60" w:rsidTr="00C01FDF">
        <w:trPr>
          <w:trHeight w:val="144"/>
        </w:trPr>
        <w:tc>
          <w:tcPr>
            <w:tcW w:w="1085" w:type="dxa"/>
            <w:shd w:val="clear" w:color="auto" w:fill="E6E6E6"/>
          </w:tcPr>
          <w:p w14:paraId="16EDE5E7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14:20–14:35</w:t>
            </w:r>
          </w:p>
        </w:tc>
        <w:tc>
          <w:tcPr>
            <w:tcW w:w="1805" w:type="dxa"/>
            <w:shd w:val="clear" w:color="auto" w:fill="FFFFFF" w:themeFill="background1"/>
          </w:tcPr>
          <w:p w14:paraId="3F997A14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7DED1CB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0C739551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4933E937" w14:textId="77777777" w:rsidR="00AE5B83" w:rsidRPr="00A64BF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6786C3F0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6A5EEBF8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334C81" w14:paraId="5D34D2A8" w14:textId="05C7F34A" w:rsidTr="00C01FDF">
        <w:trPr>
          <w:trHeight w:val="478"/>
        </w:trPr>
        <w:tc>
          <w:tcPr>
            <w:tcW w:w="1085" w:type="dxa"/>
            <w:shd w:val="clear" w:color="auto" w:fill="E6E6E6"/>
          </w:tcPr>
          <w:p w14:paraId="7ED5235E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14:35-15:20</w:t>
            </w:r>
          </w:p>
        </w:tc>
        <w:tc>
          <w:tcPr>
            <w:tcW w:w="1805" w:type="dxa"/>
            <w:shd w:val="clear" w:color="auto" w:fill="FFFFFF" w:themeFill="background1"/>
          </w:tcPr>
          <w:p w14:paraId="51BABEF7" w14:textId="49E8B2D9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bCs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043CE047" w14:textId="64AE6CEB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</w:tcPr>
          <w:p w14:paraId="2E74AF6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Menningarheimar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gæðasamskipti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14:paraId="4D79D151" w14:textId="77777777" w:rsidR="00AE5B83" w:rsidRPr="00A64BF6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val="en-GB"/>
                <w14:ligatures w14:val="none"/>
              </w:rPr>
            </w:pPr>
            <w:proofErr w:type="spellStart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Vátryggingar</w:t>
            </w:r>
            <w:proofErr w:type="spellEnd"/>
            <w:r w:rsidRPr="00A64BF6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 </w:t>
            </w:r>
          </w:p>
        </w:tc>
        <w:tc>
          <w:tcPr>
            <w:tcW w:w="1681" w:type="dxa"/>
            <w:shd w:val="clear" w:color="auto" w:fill="FFFFFF" w:themeFill="background1"/>
          </w:tcPr>
          <w:p w14:paraId="555FF48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62CD12EE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334C81" w14:paraId="69988502" w14:textId="5DD506CE" w:rsidTr="00C01FDF">
        <w:trPr>
          <w:trHeight w:val="439"/>
        </w:trPr>
        <w:tc>
          <w:tcPr>
            <w:tcW w:w="1085" w:type="dxa"/>
            <w:shd w:val="clear" w:color="auto" w:fill="E6E6E6"/>
          </w:tcPr>
          <w:p w14:paraId="4E825B49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15:25-16:10</w:t>
            </w:r>
          </w:p>
        </w:tc>
        <w:tc>
          <w:tcPr>
            <w:tcW w:w="1805" w:type="dxa"/>
            <w:shd w:val="clear" w:color="auto" w:fill="FFFFFF" w:themeFill="background1"/>
          </w:tcPr>
          <w:p w14:paraId="79F4DAB4" w14:textId="3E898FA0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nl-NL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nl-NL"/>
                <w14:ligatures w14:val="none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</w:tcPr>
          <w:p w14:paraId="14239425" w14:textId="09744C1B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Bókhald og </w:t>
            </w:r>
            <w:proofErr w:type="spellStart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rekstur</w:t>
            </w:r>
            <w:proofErr w:type="spellEnd"/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</w:tcPr>
          <w:p w14:paraId="33F6FE0C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D4105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</w:p>
        </w:tc>
        <w:tc>
          <w:tcPr>
            <w:tcW w:w="1623" w:type="dxa"/>
            <w:shd w:val="clear" w:color="auto" w:fill="FFFFFF" w:themeFill="background1"/>
          </w:tcPr>
          <w:p w14:paraId="257CEB73" w14:textId="77777777" w:rsidR="00AE5B83" w:rsidRPr="00437BA0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highlight w:val="yellow"/>
                <w:lang w:val="en-GB"/>
                <w14:ligatures w14:val="none"/>
              </w:rPr>
            </w:pPr>
            <w:r w:rsidRPr="00437BA0"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val="en-GB"/>
                <w14:ligatures w14:val="none"/>
              </w:rPr>
              <w:t xml:space="preserve"> </w:t>
            </w:r>
          </w:p>
        </w:tc>
        <w:tc>
          <w:tcPr>
            <w:tcW w:w="1681" w:type="dxa"/>
            <w:shd w:val="clear" w:color="auto" w:fill="FFFFFF" w:themeFill="background1"/>
          </w:tcPr>
          <w:p w14:paraId="4461737E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5072E94C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E5B83" w:rsidRPr="00334C81" w14:paraId="7FA76AE4" w14:textId="5CA8DC13" w:rsidTr="00C01FDF">
        <w:trPr>
          <w:trHeight w:val="624"/>
        </w:trPr>
        <w:tc>
          <w:tcPr>
            <w:tcW w:w="1085" w:type="dxa"/>
            <w:shd w:val="clear" w:color="auto" w:fill="E6E6E6"/>
          </w:tcPr>
          <w:p w14:paraId="1B338E92" w14:textId="77777777" w:rsidR="00AE5B83" w:rsidRPr="00334C81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</w:pPr>
            <w:r w:rsidRPr="00334C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16:15-17:45</w:t>
            </w:r>
          </w:p>
        </w:tc>
        <w:tc>
          <w:tcPr>
            <w:tcW w:w="1805" w:type="dxa"/>
            <w:shd w:val="clear" w:color="auto" w:fill="FFFFFF" w:themeFill="background1"/>
          </w:tcPr>
          <w:p w14:paraId="7923772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609F07AE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4FF6896F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40033E64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577D5EB7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550FAEDA" w14:textId="77777777" w:rsidR="00AE5B83" w:rsidRPr="00D41058" w:rsidRDefault="00AE5B83" w:rsidP="00AE5B8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54BCB9EB" w14:textId="77777777" w:rsidR="005107BE" w:rsidRDefault="005107BE" w:rsidP="005107BE">
      <w:pPr>
        <w:spacing w:line="240" w:lineRule="auto"/>
        <w:rPr>
          <w:b/>
          <w:bCs/>
        </w:rPr>
      </w:pPr>
    </w:p>
    <w:p w14:paraId="67354768" w14:textId="77777777" w:rsidR="005107BE" w:rsidRPr="00334C81" w:rsidRDefault="005107BE" w:rsidP="005107BE">
      <w:pPr>
        <w:spacing w:line="240" w:lineRule="auto"/>
        <w:rPr>
          <w:b/>
          <w:bCs/>
        </w:rPr>
      </w:pPr>
    </w:p>
    <w:p w14:paraId="02015539" w14:textId="5F05D334" w:rsidR="005107BE" w:rsidRPr="00C01FDF" w:rsidRDefault="005107BE" w:rsidP="005107BE">
      <w:pPr>
        <w:keepNext/>
        <w:keepLines/>
        <w:spacing w:before="40" w:after="0" w:line="240" w:lineRule="auto"/>
        <w:outlineLvl w:val="5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Lög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um </w:t>
      </w: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leigubifreðar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:</w:t>
      </w:r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  <w:r w:rsidR="00847B72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Sigfús Bjarnason</w:t>
      </w:r>
      <w:r w:rsidR="008012D6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, </w:t>
      </w:r>
      <w:proofErr w:type="spellStart"/>
      <w:proofErr w:type="gramStart"/>
      <w:r w:rsidR="008012D6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viðskiptafræðingur</w:t>
      </w:r>
      <w:proofErr w:type="spellEnd"/>
      <w:r w:rsidR="008012D6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.</w:t>
      </w:r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.</w:t>
      </w:r>
      <w:proofErr w:type="gramEnd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                  </w:t>
      </w:r>
    </w:p>
    <w:p w14:paraId="082F2987" w14:textId="77777777" w:rsidR="005107BE" w:rsidRPr="00C01FDF" w:rsidRDefault="005107BE" w:rsidP="005107BE">
      <w:pPr>
        <w:keepNext/>
        <w:keepLines/>
        <w:spacing w:before="40" w:after="0" w:line="240" w:lineRule="auto"/>
        <w:outlineLvl w:val="5"/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</w:pPr>
      <w:proofErr w:type="spellStart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>Vinnulöggjöf</w:t>
      </w:r>
      <w:proofErr w:type="spellEnd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 xml:space="preserve"> og </w:t>
      </w:r>
      <w:proofErr w:type="spellStart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>skaðabótaréttur</w:t>
      </w:r>
      <w:proofErr w:type="spellEnd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>:</w:t>
      </w:r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  <w:r w:rsidRPr="00C01FDF">
        <w:rPr>
          <w:rFonts w:ascii="Calibri" w:eastAsia="Times New Roman" w:hAnsi="Calibri" w:cs="Calibri"/>
          <w:bCs/>
          <w:kern w:val="0"/>
          <w:sz w:val="18"/>
          <w:szCs w:val="18"/>
          <w14:ligatures w14:val="none"/>
        </w:rPr>
        <w:t xml:space="preserve">Karen Ósk Nielsen, </w:t>
      </w:r>
      <w:proofErr w:type="spellStart"/>
      <w:r w:rsidRPr="00C01FDF">
        <w:rPr>
          <w:rFonts w:ascii="Calibri" w:eastAsia="Times New Roman" w:hAnsi="Calibri" w:cs="Calibri"/>
          <w:bCs/>
          <w:kern w:val="0"/>
          <w:sz w:val="18"/>
          <w:szCs w:val="18"/>
          <w14:ligatures w14:val="none"/>
        </w:rPr>
        <w:t>lögfræðingur</w:t>
      </w:r>
      <w:proofErr w:type="spellEnd"/>
      <w:r w:rsidRPr="00C01FDF">
        <w:rPr>
          <w:rFonts w:ascii="Calibri" w:eastAsia="Times New Roman" w:hAnsi="Calibri" w:cs="Calibri"/>
          <w:bCs/>
          <w:kern w:val="0"/>
          <w:sz w:val="18"/>
          <w:szCs w:val="18"/>
          <w14:ligatures w14:val="none"/>
        </w:rPr>
        <w:t>.</w:t>
      </w:r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</w:p>
    <w:p w14:paraId="1458CDE8" w14:textId="77777777" w:rsidR="005107BE" w:rsidRPr="00C01FDF" w:rsidRDefault="005107BE" w:rsidP="005107BE">
      <w:pPr>
        <w:keepNext/>
        <w:keepLines/>
        <w:spacing w:before="40" w:after="0" w:line="240" w:lineRule="auto"/>
        <w:outlineLvl w:val="5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2DDFE7AF" w14:textId="1B15039A" w:rsidR="005107BE" w:rsidRPr="00C01FDF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Fagmennska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og Bókhald og </w:t>
      </w: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rekstur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:</w:t>
      </w:r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Sigfús Bjarnason</w:t>
      </w:r>
      <w:r w:rsidR="008012D6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, </w:t>
      </w:r>
      <w:proofErr w:type="spellStart"/>
      <w:r w:rsidR="008012D6"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viðskiptafræðingur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.</w:t>
      </w:r>
    </w:p>
    <w:p w14:paraId="01C7E7D4" w14:textId="77777777" w:rsidR="005107BE" w:rsidRPr="00C01FDF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  <w:proofErr w:type="spellStart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>Almenn</w:t>
      </w:r>
      <w:proofErr w:type="spellEnd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C01FDF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t>skattskil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: Sigfús Bjarnason, </w:t>
      </w:r>
      <w:proofErr w:type="spellStart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viðskiptafræðingur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</w:p>
    <w:p w14:paraId="6D15512B" w14:textId="5D382037" w:rsidR="005107BE" w:rsidRPr="00C01FDF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Leiðsögn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 xml:space="preserve"> um Reykjavík og </w:t>
      </w: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nágrenni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14:ligatures w14:val="none"/>
        </w:rPr>
        <w:t>:</w:t>
      </w:r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Guðmundur Björnsson, </w:t>
      </w:r>
      <w:proofErr w:type="spellStart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leiðsögumaður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.    </w:t>
      </w:r>
    </w:p>
    <w:p w14:paraId="65D7DA11" w14:textId="77777777" w:rsidR="005107BE" w:rsidRPr="00C01FDF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</w:pP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Menningarheimar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 xml:space="preserve"> og </w:t>
      </w:r>
      <w:proofErr w:type="spell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gæðasamskipti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 :</w:t>
      </w:r>
      <w:r w:rsidRPr="00C0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Sólveig </w:t>
      </w:r>
      <w:proofErr w:type="spellStart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>Nikulásardóttir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>leiðsögumaður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 </w:t>
      </w:r>
    </w:p>
    <w:p w14:paraId="24D5A5A7" w14:textId="77777777" w:rsidR="005107BE" w:rsidRPr="00C01FDF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</w:pPr>
      <w:proofErr w:type="spellStart"/>
      <w:proofErr w:type="gram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Vátryggingar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:</w:t>
      </w:r>
      <w:proofErr w:type="gram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 xml:space="preserve"> </w:t>
      </w:r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Einar Guðmundsson.            </w:t>
      </w:r>
    </w:p>
    <w:p w14:paraId="3340CB97" w14:textId="54A5FDF6" w:rsidR="005107BE" w:rsidRPr="00525450" w:rsidRDefault="005107BE" w:rsidP="005107BE">
      <w:pPr>
        <w:spacing w:line="240" w:lineRule="auto"/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</w:pPr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                                                                                                    .                                                                                                                         </w:t>
      </w:r>
      <w:proofErr w:type="spellStart"/>
      <w:proofErr w:type="gramStart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Skyndihjálp</w:t>
      </w:r>
      <w:proofErr w:type="spellEnd"/>
      <w:r w:rsidRPr="00C01FDF">
        <w:rPr>
          <w:rFonts w:ascii="Calibri" w:eastAsia="Times New Roman" w:hAnsi="Calibri" w:cs="Calibri"/>
          <w:b/>
          <w:bCs/>
          <w:kern w:val="0"/>
          <w:sz w:val="18"/>
          <w:szCs w:val="18"/>
          <w:lang w:val="fr-FR"/>
          <w14:ligatures w14:val="none"/>
        </w:rPr>
        <w:t>:</w:t>
      </w:r>
      <w:proofErr w:type="gramEnd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 </w:t>
      </w:r>
      <w:r w:rsidR="00933E7C"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>Birgir Birgisson</w:t>
      </w:r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>skyndihjálparkennari</w:t>
      </w:r>
      <w:proofErr w:type="spellEnd"/>
      <w:r w:rsidRPr="00C01FDF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>.</w:t>
      </w:r>
      <w:r w:rsidRPr="00525450">
        <w:rPr>
          <w:rFonts w:ascii="Calibri" w:eastAsia="Times New Roman" w:hAnsi="Calibri" w:cs="Calibri"/>
          <w:kern w:val="0"/>
          <w:sz w:val="18"/>
          <w:szCs w:val="18"/>
          <w:lang w:val="fr-FR"/>
          <w14:ligatures w14:val="none"/>
        </w:rPr>
        <w:t xml:space="preserve"> </w:t>
      </w:r>
    </w:p>
    <w:p w14:paraId="57CF241D" w14:textId="77777777" w:rsidR="005107BE" w:rsidRPr="00F30EDA" w:rsidRDefault="005107BE" w:rsidP="005107BE">
      <w:pPr>
        <w:rPr>
          <w:lang w:val="fr-FR"/>
        </w:rPr>
      </w:pPr>
    </w:p>
    <w:p w14:paraId="3A10EA4A" w14:textId="77777777" w:rsidR="005C6D81" w:rsidRPr="005107BE" w:rsidRDefault="005C6D81">
      <w:pPr>
        <w:rPr>
          <w:lang w:val="fr-FR"/>
        </w:rPr>
      </w:pPr>
    </w:p>
    <w:sectPr w:rsidR="005C6D81" w:rsidRPr="0051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BE"/>
    <w:rsid w:val="000A5838"/>
    <w:rsid w:val="000E0D58"/>
    <w:rsid w:val="0017483C"/>
    <w:rsid w:val="001D7392"/>
    <w:rsid w:val="00283EFD"/>
    <w:rsid w:val="003E1665"/>
    <w:rsid w:val="00417C06"/>
    <w:rsid w:val="005107BE"/>
    <w:rsid w:val="00540D8E"/>
    <w:rsid w:val="00580270"/>
    <w:rsid w:val="005C6D81"/>
    <w:rsid w:val="006A6FE8"/>
    <w:rsid w:val="006E1C76"/>
    <w:rsid w:val="006E7B9D"/>
    <w:rsid w:val="006F4963"/>
    <w:rsid w:val="006F5AC1"/>
    <w:rsid w:val="00730933"/>
    <w:rsid w:val="008012D6"/>
    <w:rsid w:val="00847B72"/>
    <w:rsid w:val="0088261F"/>
    <w:rsid w:val="00933E7C"/>
    <w:rsid w:val="009844D3"/>
    <w:rsid w:val="009A25B5"/>
    <w:rsid w:val="009B35B3"/>
    <w:rsid w:val="00A138E7"/>
    <w:rsid w:val="00AB772D"/>
    <w:rsid w:val="00AD5D11"/>
    <w:rsid w:val="00AE5B83"/>
    <w:rsid w:val="00B07BBE"/>
    <w:rsid w:val="00B861B7"/>
    <w:rsid w:val="00BE17CF"/>
    <w:rsid w:val="00C01FDF"/>
    <w:rsid w:val="00C20855"/>
    <w:rsid w:val="00C8299E"/>
    <w:rsid w:val="00C85423"/>
    <w:rsid w:val="00D273A4"/>
    <w:rsid w:val="00E100A9"/>
    <w:rsid w:val="00F44AA1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7DF8"/>
  <w15:chartTrackingRefBased/>
  <w15:docId w15:val="{B67C82D7-5C20-431E-A89A-4E0B7706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7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7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7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7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7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7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7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7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7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7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7B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7B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10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D5ED1A1FB9340BB5C177BFE209B76" ma:contentTypeVersion="12" ma:contentTypeDescription="Create a new document." ma:contentTypeScope="" ma:versionID="a4232466a00705a9926993a4acb2c76e">
  <xsd:schema xmlns:xsd="http://www.w3.org/2001/XMLSchema" xmlns:xs="http://www.w3.org/2001/XMLSchema" xmlns:p="http://schemas.microsoft.com/office/2006/metadata/properties" xmlns:ns2="44092411-4e11-49b0-aca0-7b39c954bf74" xmlns:ns3="a2be3ead-526a-4eb8-a58e-60f0333f3a3c" targetNamespace="http://schemas.microsoft.com/office/2006/metadata/properties" ma:root="true" ma:fieldsID="2b30b834e9ed829713e3d586a799a458" ns2:_="" ns3:_="">
    <xsd:import namespace="44092411-4e11-49b0-aca0-7b39c954bf74"/>
    <xsd:import namespace="a2be3ead-526a-4eb8-a58e-60f0333f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2411-4e11-49b0-aca0-7b39c954b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6d75fc-0960-4ddb-97d5-7b2c30980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3ead-526a-4eb8-a58e-60f0333f3a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5fe1e1-a0a5-46e5-8f51-aed93e92c39c}" ma:internalName="TaxCatchAll" ma:showField="CatchAllData" ma:web="a2be3ead-526a-4eb8-a58e-60f0333f3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e3ead-526a-4eb8-a58e-60f0333f3a3c" xsi:nil="true"/>
    <lcf76f155ced4ddcb4097134ff3c332f xmlns="44092411-4e11-49b0-aca0-7b39c954b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55F44E-22CF-4983-A85A-B29FF8E7E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1A452-0CD1-4134-BCA4-BC0F76CA7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92411-4e11-49b0-aca0-7b39c954bf74"/>
    <ds:schemaRef ds:uri="a2be3ead-526a-4eb8-a58e-60f0333f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8C59C-13B4-420A-8072-3B2F655A324F}">
  <ds:schemaRefs>
    <ds:schemaRef ds:uri="http://schemas.microsoft.com/office/2006/metadata/properties"/>
    <ds:schemaRef ds:uri="http://schemas.microsoft.com/office/infopath/2007/PartnerControls"/>
    <ds:schemaRef ds:uri="a2be3ead-526a-4eb8-a58e-60f0333f3a3c"/>
    <ds:schemaRef ds:uri="44092411-4e11-49b0-aca0-7b39c954b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6866</TotalTime>
  <Pages>1</Pages>
  <Words>271</Words>
  <Characters>1550</Characters>
  <Application>Microsoft Office Word</Application>
  <DocSecurity>4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Lydía Lif Sigurjónsdóttir</dc:creator>
  <cp:keywords/>
  <dc:description/>
  <cp:lastModifiedBy>Lydía Lif Sigurjónsdóttir</cp:lastModifiedBy>
  <cp:revision>33</cp:revision>
  <cp:lastPrinted>2025-03-12T10:08:00Z</cp:lastPrinted>
  <dcterms:created xsi:type="dcterms:W3CDTF">2025-03-06T10:48:00Z</dcterms:created>
  <dcterms:modified xsi:type="dcterms:W3CDTF">2025-04-16T11:30:00Z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0x010100D5BD5ED1A1FB9340BB5C177BFE209B76</vt:lpwstr>
  </property>
  <property fmtid="{D5CDD505-2E9C-101B-9397-08002B2CF9AE}" pid="3" name="MediaServiceImageTags">
    <vt:lpwstr/>
  </property>
</Properties>
</file>